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5509102B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FE01B6">
        <w:rPr>
          <w:sz w:val="24"/>
          <w:szCs w:val="24"/>
        </w:rPr>
        <w:t>2</w:t>
      </w:r>
      <w:r w:rsidR="007A02D9">
        <w:rPr>
          <w:sz w:val="24"/>
          <w:szCs w:val="24"/>
        </w:rPr>
        <w:t>8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2A126C5B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7A02D9" w:rsidRPr="007A02D9">
        <w:rPr>
          <w:b/>
          <w:bCs/>
        </w:rPr>
        <w:t>Budowa oświetlenia ulicznego w m. Hamernia gm. Józefów</w:t>
      </w:r>
      <w:r w:rsidR="007A02D9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A2F7A" w14:textId="77777777" w:rsidR="00EC2D41" w:rsidRDefault="00EC2D41" w:rsidP="00290B90">
      <w:r>
        <w:separator/>
      </w:r>
    </w:p>
  </w:endnote>
  <w:endnote w:type="continuationSeparator" w:id="0">
    <w:p w14:paraId="42DEDD63" w14:textId="77777777" w:rsidR="00EC2D41" w:rsidRDefault="00EC2D41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AE54A" w14:textId="77777777" w:rsidR="00EC2D41" w:rsidRDefault="00EC2D41" w:rsidP="00290B90">
      <w:r>
        <w:separator/>
      </w:r>
    </w:p>
  </w:footnote>
  <w:footnote w:type="continuationSeparator" w:id="0">
    <w:p w14:paraId="26EA9B98" w14:textId="77777777" w:rsidR="00EC2D41" w:rsidRDefault="00EC2D41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634C9"/>
    <w:rsid w:val="000824DC"/>
    <w:rsid w:val="000916D5"/>
    <w:rsid w:val="000C64CA"/>
    <w:rsid w:val="000C7F21"/>
    <w:rsid w:val="000E75E0"/>
    <w:rsid w:val="00112B08"/>
    <w:rsid w:val="00132022"/>
    <w:rsid w:val="00156947"/>
    <w:rsid w:val="00157275"/>
    <w:rsid w:val="00180588"/>
    <w:rsid w:val="001B343F"/>
    <w:rsid w:val="001B7D5C"/>
    <w:rsid w:val="001C37EE"/>
    <w:rsid w:val="001D061F"/>
    <w:rsid w:val="001D421A"/>
    <w:rsid w:val="001F401D"/>
    <w:rsid w:val="0020740C"/>
    <w:rsid w:val="002167E9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603E5"/>
    <w:rsid w:val="00372F64"/>
    <w:rsid w:val="00381140"/>
    <w:rsid w:val="003C15EF"/>
    <w:rsid w:val="003C2303"/>
    <w:rsid w:val="003D2330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C0B2E"/>
    <w:rsid w:val="005D0F08"/>
    <w:rsid w:val="00601F80"/>
    <w:rsid w:val="00602BEB"/>
    <w:rsid w:val="00635120"/>
    <w:rsid w:val="006A1B73"/>
    <w:rsid w:val="006C7736"/>
    <w:rsid w:val="006E041F"/>
    <w:rsid w:val="007260BD"/>
    <w:rsid w:val="00774492"/>
    <w:rsid w:val="007A02D9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874CF"/>
    <w:rsid w:val="009939D7"/>
    <w:rsid w:val="009A498E"/>
    <w:rsid w:val="009D1533"/>
    <w:rsid w:val="009D4810"/>
    <w:rsid w:val="009D647C"/>
    <w:rsid w:val="00A25B86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E66C6"/>
    <w:rsid w:val="00BF332C"/>
    <w:rsid w:val="00C20BAC"/>
    <w:rsid w:val="00C272FA"/>
    <w:rsid w:val="00C3296B"/>
    <w:rsid w:val="00C33BF2"/>
    <w:rsid w:val="00C43DC7"/>
    <w:rsid w:val="00C5515D"/>
    <w:rsid w:val="00C74C87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734BB"/>
    <w:rsid w:val="00DA04F2"/>
    <w:rsid w:val="00DC3C7E"/>
    <w:rsid w:val="00DE0CDF"/>
    <w:rsid w:val="00DF0D5F"/>
    <w:rsid w:val="00E15C31"/>
    <w:rsid w:val="00E317B5"/>
    <w:rsid w:val="00E328FE"/>
    <w:rsid w:val="00E468E0"/>
    <w:rsid w:val="00E5290F"/>
    <w:rsid w:val="00EA6E3A"/>
    <w:rsid w:val="00EA7CB0"/>
    <w:rsid w:val="00EC2D41"/>
    <w:rsid w:val="00ED2CFE"/>
    <w:rsid w:val="00F16F58"/>
    <w:rsid w:val="00F237E3"/>
    <w:rsid w:val="00F55B23"/>
    <w:rsid w:val="00FA71DF"/>
    <w:rsid w:val="00FE01B6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99</cp:revision>
  <dcterms:created xsi:type="dcterms:W3CDTF">2016-11-03T10:57:00Z</dcterms:created>
  <dcterms:modified xsi:type="dcterms:W3CDTF">2025-12-10T09:53:00Z</dcterms:modified>
</cp:coreProperties>
</file>